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2C73F550" w:rsidR="00C11689" w:rsidRDefault="00DD4A9A" w:rsidP="004E5FE3">
      <w:pPr>
        <w:pStyle w:val="AuCentredspaced"/>
        <w:spacing w:after="0" w:line="240" w:lineRule="auto"/>
        <w:rPr>
          <w:rFonts w:eastAsia="Times New Roman"/>
          <w:i/>
          <w:noProof w:val="0"/>
          <w:lang w:val="en-US"/>
        </w:rPr>
      </w:pPr>
      <w:r>
        <w:rPr>
          <w:rFonts w:eastAsia="Times New Roman"/>
          <w:i/>
          <w:noProof w:val="0"/>
          <w:lang w:val="en-US"/>
        </w:rPr>
        <w:t>Void Black Shadow</w:t>
      </w:r>
    </w:p>
    <w:p w14:paraId="143A0276" w14:textId="30A15F18" w:rsidR="00267925" w:rsidRPr="00A1571B" w:rsidRDefault="00267925" w:rsidP="004E5FE3">
      <w:pPr>
        <w:pStyle w:val="AuCentredspaced"/>
        <w:spacing w:after="0" w:line="240" w:lineRule="auto"/>
      </w:pPr>
      <w:r w:rsidRPr="00A1571B">
        <w:t xml:space="preserve">by </w:t>
      </w:r>
      <w:r w:rsidR="00255F3D">
        <w:t>Cory White</w:t>
      </w:r>
    </w:p>
    <w:p w14:paraId="6AA05719" w14:textId="00C14337" w:rsidR="00C11689" w:rsidRDefault="0029048B" w:rsidP="004E5FE3">
      <w:pPr>
        <w:pStyle w:val="AuCentredspaced"/>
        <w:spacing w:after="0" w:line="240" w:lineRule="auto"/>
      </w:pPr>
      <w:r>
        <w:t>Tor</w:t>
      </w:r>
      <w:r w:rsidR="00C11689" w:rsidRPr="00C11689">
        <w:t xml:space="preserve"> Books</w:t>
      </w:r>
    </w:p>
    <w:p w14:paraId="29C0D8A3" w14:textId="243A4515" w:rsidR="00267925" w:rsidRPr="00A1571B" w:rsidRDefault="00267925" w:rsidP="004E5FE3">
      <w:pPr>
        <w:pStyle w:val="AuCentredspaced"/>
        <w:spacing w:after="0" w:line="240" w:lineRule="auto"/>
      </w:pPr>
      <w:r w:rsidRPr="00A1571B">
        <w:t>Review by</w:t>
      </w:r>
      <w:r w:rsidR="004E5FE3">
        <w:t xml:space="preserve"> </w:t>
      </w:r>
      <w:r w:rsidR="00CD3037">
        <w:t>Maddison Stoff</w:t>
      </w:r>
    </w:p>
    <w:p w14:paraId="66439D42" w14:textId="77777777" w:rsidR="00267925" w:rsidRDefault="00267925" w:rsidP="00267925">
      <w:pPr>
        <w:pStyle w:val="AuCentredspaced"/>
      </w:pPr>
    </w:p>
    <w:p w14:paraId="4AF4E815" w14:textId="1D2EFDD5" w:rsidR="00267925" w:rsidRDefault="002752E0" w:rsidP="00267925">
      <w:pPr>
        <w:ind w:firstLine="0"/>
        <w:jc w:val="center"/>
      </w:pPr>
      <w:r>
        <w:rPr>
          <w:noProof/>
          <w:lang w:eastAsia="en-AU"/>
        </w:rPr>
        <w:drawing>
          <wp:inline distT="0" distB="0" distL="0" distR="0" wp14:anchorId="2273FFBC" wp14:editId="61127C14">
            <wp:extent cx="1604387" cy="2555072"/>
            <wp:effectExtent l="0" t="0" r="0" b="0"/>
            <wp:docPr id="1" name="Picture 1" descr="https://images-na.ssl-images-amazon.com/images/I/51W8%2BWyfzHL._SX311_BO1,204,203,2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na.ssl-images-amazon.com/images/I/51W8%2BWyfzHL._SX311_BO1,204,203,200_.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4326" cy="2554975"/>
                    </a:xfrm>
                    <a:prstGeom prst="rect">
                      <a:avLst/>
                    </a:prstGeom>
                    <a:noFill/>
                    <a:ln>
                      <a:noFill/>
                    </a:ln>
                  </pic:spPr>
                </pic:pic>
              </a:graphicData>
            </a:graphic>
          </wp:inline>
        </w:drawing>
      </w:r>
    </w:p>
    <w:p w14:paraId="2C2B700D" w14:textId="77777777" w:rsidR="0004262D" w:rsidRPr="00A1199B" w:rsidRDefault="0004262D" w:rsidP="00267925">
      <w:pPr>
        <w:ind w:firstLine="0"/>
        <w:jc w:val="center"/>
      </w:pPr>
    </w:p>
    <w:p w14:paraId="65C79FEC" w14:textId="77777777" w:rsidR="00C042F2" w:rsidRDefault="006671BE" w:rsidP="00C042F2">
      <w:pPr>
        <w:pStyle w:val="AuBodytext"/>
        <w:ind w:firstLine="0"/>
        <w:rPr>
          <w:rFonts w:eastAsia="SimSun"/>
          <w:noProof/>
          <w:lang w:val="en-GB" w:eastAsia="zh-CN"/>
        </w:rPr>
      </w:pPr>
      <w:r>
        <w:t xml:space="preserve"> </w:t>
      </w:r>
      <w:r w:rsidR="00121D69">
        <w:t xml:space="preserve">  </w:t>
      </w:r>
    </w:p>
    <w:p w14:paraId="00D32E27" w14:textId="1299DE93" w:rsidR="00E31564" w:rsidRDefault="006A0646" w:rsidP="00D934D0">
      <w:pPr>
        <w:pStyle w:val="AuBodytext"/>
        <w:ind w:firstLine="0"/>
        <w:rPr>
          <w:rFonts w:eastAsia="SimSun"/>
          <w:noProof/>
          <w:lang w:val="en-GB" w:eastAsia="zh-CN"/>
        </w:rPr>
      </w:pPr>
      <w:r>
        <w:rPr>
          <w:rFonts w:eastAsia="SimSun"/>
          <w:noProof/>
          <w:lang w:val="en-GB" w:eastAsia="zh-CN"/>
        </w:rPr>
        <w:tab/>
      </w:r>
      <w:r w:rsidR="00D934D0">
        <w:rPr>
          <w:rFonts w:eastAsia="SimSun"/>
          <w:noProof/>
          <w:lang w:val="en-GB" w:eastAsia="zh-CN"/>
        </w:rPr>
        <w:t>There’</w:t>
      </w:r>
      <w:r w:rsidR="00345BF4">
        <w:rPr>
          <w:rFonts w:eastAsia="SimSun"/>
          <w:noProof/>
          <w:lang w:val="en-GB" w:eastAsia="zh-CN"/>
        </w:rPr>
        <w:t>s a</w:t>
      </w:r>
      <w:r w:rsidR="00D934D0">
        <w:rPr>
          <w:rFonts w:eastAsia="SimSun"/>
          <w:noProof/>
          <w:lang w:val="en-GB" w:eastAsia="zh-CN"/>
        </w:rPr>
        <w:t xml:space="preserve"> sense of freedom to the space opera that so far, Cory White’s void witch trilogy hasn’t really touched. That’s why the opening chapters of </w:t>
      </w:r>
      <w:r w:rsidR="00D934D0" w:rsidRPr="00D934D0">
        <w:rPr>
          <w:rFonts w:eastAsia="SimSun"/>
          <w:i/>
          <w:noProof/>
          <w:lang w:val="en-GB" w:eastAsia="zh-CN"/>
        </w:rPr>
        <w:t>Void Black Shadow</w:t>
      </w:r>
      <w:r w:rsidR="00D934D0">
        <w:rPr>
          <w:rFonts w:eastAsia="SimSun"/>
          <w:noProof/>
          <w:lang w:val="en-GB" w:eastAsia="zh-CN"/>
        </w:rPr>
        <w:t xml:space="preserve"> feel so satisfying</w:t>
      </w:r>
      <w:r w:rsidR="00412836">
        <w:rPr>
          <w:rFonts w:eastAsia="SimSun"/>
          <w:noProof/>
          <w:lang w:val="en-GB" w:eastAsia="zh-CN"/>
        </w:rPr>
        <w:t>. This time, Mars is</w:t>
      </w:r>
      <w:r w:rsidR="00D934D0">
        <w:rPr>
          <w:rFonts w:eastAsia="SimSun"/>
          <w:noProof/>
          <w:lang w:val="en-GB" w:eastAsia="zh-CN"/>
        </w:rPr>
        <w:t xml:space="preserve"> given her own ship, a crew, and a goal to strive towards </w:t>
      </w:r>
      <w:r w:rsidR="00345BF4">
        <w:rPr>
          <w:rFonts w:eastAsia="SimSun"/>
          <w:noProof/>
          <w:lang w:val="en-GB" w:eastAsia="zh-CN"/>
        </w:rPr>
        <w:t>that initially</w:t>
      </w:r>
      <w:r w:rsidR="00D934D0">
        <w:rPr>
          <w:rFonts w:eastAsia="SimSun"/>
          <w:noProof/>
          <w:lang w:val="en-GB" w:eastAsia="zh-CN"/>
        </w:rPr>
        <w:t xml:space="preserve"> </w:t>
      </w:r>
      <w:r w:rsidR="00412836">
        <w:rPr>
          <w:rFonts w:eastAsia="SimSun"/>
          <w:noProof/>
          <w:lang w:val="en-GB" w:eastAsia="zh-CN"/>
        </w:rPr>
        <w:t>creates an</w:t>
      </w:r>
      <w:r w:rsidR="00D934D0">
        <w:rPr>
          <w:rFonts w:eastAsia="SimSun"/>
          <w:noProof/>
          <w:lang w:val="en-GB" w:eastAsia="zh-CN"/>
        </w:rPr>
        <w:t xml:space="preserve"> open-</w:t>
      </w:r>
      <w:r w:rsidR="00412836">
        <w:rPr>
          <w:rFonts w:eastAsia="SimSun"/>
          <w:noProof/>
          <w:lang w:val="en-GB" w:eastAsia="zh-CN"/>
        </w:rPr>
        <w:t>ended</w:t>
      </w:r>
      <w:r w:rsidR="00D934D0">
        <w:rPr>
          <w:rFonts w:eastAsia="SimSun"/>
          <w:noProof/>
          <w:lang w:val="en-GB" w:eastAsia="zh-CN"/>
        </w:rPr>
        <w:t xml:space="preserve"> narrative that feels refreshing after the endless chase scene that was </w:t>
      </w:r>
      <w:r w:rsidR="00D934D0">
        <w:rPr>
          <w:rFonts w:eastAsia="SimSun"/>
          <w:i/>
          <w:noProof/>
          <w:lang w:val="en-GB" w:eastAsia="zh-CN"/>
        </w:rPr>
        <w:t xml:space="preserve">Killing Gravity. </w:t>
      </w:r>
      <w:r w:rsidR="00D934D0">
        <w:rPr>
          <w:rFonts w:eastAsia="SimSun"/>
          <w:noProof/>
          <w:lang w:val="en-GB" w:eastAsia="zh-CN"/>
        </w:rPr>
        <w:t xml:space="preserve">But like the first book in the trilogy, this is only setup before Mars is thrown back into mortal danger: the only difference is that this time, she is choosing it. She’s confident, but the task that she has set herself is dangerous, and by the middle of the book she actually feels vulnerable, which makes what happens next feel all the </w:t>
      </w:r>
      <w:r w:rsidR="008532FD">
        <w:rPr>
          <w:rFonts w:eastAsia="SimSun"/>
          <w:noProof/>
          <w:lang w:val="en-GB" w:eastAsia="zh-CN"/>
        </w:rPr>
        <w:t xml:space="preserve">sweeter, like every good revenge-fixated power fantasy should </w:t>
      </w:r>
      <w:r w:rsidR="00345BF4">
        <w:rPr>
          <w:rFonts w:eastAsia="SimSun"/>
          <w:noProof/>
          <w:lang w:val="en-GB" w:eastAsia="zh-CN"/>
        </w:rPr>
        <w:t>be.</w:t>
      </w:r>
      <w:r w:rsidR="008532FD">
        <w:rPr>
          <w:rFonts w:eastAsia="SimSun"/>
          <w:noProof/>
          <w:lang w:val="en-GB" w:eastAsia="zh-CN"/>
        </w:rPr>
        <w:t xml:space="preserve"> </w:t>
      </w:r>
    </w:p>
    <w:p w14:paraId="4EE9D552" w14:textId="48D0D358" w:rsidR="00D934D0" w:rsidRDefault="00D934D0" w:rsidP="00D934D0">
      <w:pPr>
        <w:pStyle w:val="AuBodytext"/>
        <w:ind w:firstLine="0"/>
        <w:rPr>
          <w:rFonts w:eastAsia="SimSun"/>
          <w:noProof/>
          <w:lang w:val="en-GB" w:eastAsia="zh-CN"/>
        </w:rPr>
      </w:pPr>
      <w:r>
        <w:rPr>
          <w:rFonts w:eastAsia="SimSun"/>
          <w:noProof/>
          <w:lang w:val="en-GB" w:eastAsia="zh-CN"/>
        </w:rPr>
        <w:tab/>
        <w:t xml:space="preserve">Her powers have expanded since the first book, but their nature and their cost remains the same. </w:t>
      </w:r>
      <w:r w:rsidR="008532FD">
        <w:rPr>
          <w:rFonts w:eastAsia="SimSun"/>
          <w:noProof/>
          <w:lang w:val="en-GB" w:eastAsia="zh-CN"/>
        </w:rPr>
        <w:t>Her arch is similar to a</w:t>
      </w:r>
      <w:r>
        <w:rPr>
          <w:rFonts w:eastAsia="SimSun"/>
          <w:noProof/>
          <w:lang w:val="en-GB" w:eastAsia="zh-CN"/>
        </w:rPr>
        <w:t xml:space="preserve"> char</w:t>
      </w:r>
      <w:r w:rsidR="00412836">
        <w:rPr>
          <w:rFonts w:eastAsia="SimSun"/>
          <w:noProof/>
          <w:lang w:val="en-GB" w:eastAsia="zh-CN"/>
        </w:rPr>
        <w:t xml:space="preserve">acter from a fighting anime or </w:t>
      </w:r>
      <w:r w:rsidR="008532FD">
        <w:rPr>
          <w:rFonts w:eastAsia="SimSun"/>
          <w:noProof/>
          <w:lang w:val="en-GB" w:eastAsia="zh-CN"/>
        </w:rPr>
        <w:t>computer game, and will hold some natural apeal to anyone famil</w:t>
      </w:r>
      <w:r w:rsidR="00345BF4">
        <w:rPr>
          <w:rFonts w:eastAsia="SimSun"/>
          <w:noProof/>
          <w:lang w:val="en-GB" w:eastAsia="zh-CN"/>
        </w:rPr>
        <w:t xml:space="preserve">iar with those mediums. White is </w:t>
      </w:r>
      <w:r w:rsidR="008532FD">
        <w:rPr>
          <w:rFonts w:eastAsia="SimSun"/>
          <w:noProof/>
          <w:lang w:val="en-GB" w:eastAsia="zh-CN"/>
        </w:rPr>
        <w:t xml:space="preserve">careful to set limits for his character and explain </w:t>
      </w:r>
      <w:r w:rsidR="00345BF4">
        <w:rPr>
          <w:rFonts w:eastAsia="SimSun"/>
          <w:noProof/>
          <w:lang w:val="en-GB" w:eastAsia="zh-CN"/>
        </w:rPr>
        <w:t>how she became the way she is</w:t>
      </w:r>
      <w:r w:rsidR="008532FD">
        <w:rPr>
          <w:rFonts w:eastAsia="SimSun"/>
          <w:noProof/>
          <w:lang w:val="en-GB" w:eastAsia="zh-CN"/>
        </w:rPr>
        <w:t>, and why it seems like ever</w:t>
      </w:r>
      <w:r w:rsidR="00345BF4">
        <w:rPr>
          <w:rFonts w:eastAsia="SimSun"/>
          <w:noProof/>
          <w:lang w:val="en-GB" w:eastAsia="zh-CN"/>
        </w:rPr>
        <w:t>ybody always</w:t>
      </w:r>
      <w:r w:rsidR="008532FD">
        <w:rPr>
          <w:rFonts w:eastAsia="SimSun"/>
          <w:noProof/>
          <w:lang w:val="en-GB" w:eastAsia="zh-CN"/>
        </w:rPr>
        <w:t xml:space="preserve"> underestimate</w:t>
      </w:r>
      <w:r w:rsidR="00412836">
        <w:rPr>
          <w:rFonts w:eastAsia="SimSun"/>
          <w:noProof/>
          <w:lang w:val="en-GB" w:eastAsia="zh-CN"/>
        </w:rPr>
        <w:t>s her power</w:t>
      </w:r>
      <w:r w:rsidR="00345BF4">
        <w:rPr>
          <w:rFonts w:eastAsia="SimSun"/>
          <w:noProof/>
          <w:lang w:val="en-GB" w:eastAsia="zh-CN"/>
        </w:rPr>
        <w:t>. But the best part of</w:t>
      </w:r>
      <w:r w:rsidR="008532FD">
        <w:rPr>
          <w:rFonts w:eastAsia="SimSun"/>
          <w:noProof/>
          <w:lang w:val="en-GB" w:eastAsia="zh-CN"/>
        </w:rPr>
        <w:t xml:space="preserve"> this novel is the politics. They were present inside </w:t>
      </w:r>
      <w:r w:rsidR="008532FD">
        <w:rPr>
          <w:rFonts w:eastAsia="SimSun"/>
          <w:i/>
          <w:noProof/>
          <w:lang w:val="en-GB" w:eastAsia="zh-CN"/>
        </w:rPr>
        <w:t>Killing Gravity</w:t>
      </w:r>
      <w:r w:rsidR="008532FD">
        <w:rPr>
          <w:rFonts w:eastAsia="SimSun"/>
          <w:noProof/>
          <w:lang w:val="en-GB" w:eastAsia="zh-CN"/>
        </w:rPr>
        <w:t xml:space="preserve">, but here they take the centre stage, as the book not only draws interesting parelels  </w:t>
      </w:r>
      <w:r w:rsidR="00345BF4">
        <w:rPr>
          <w:rFonts w:eastAsia="SimSun"/>
          <w:noProof/>
          <w:lang w:val="en-GB" w:eastAsia="zh-CN"/>
        </w:rPr>
        <w:t>between the real-world treatment of policitical prisoners, especially in the United States, with the things that Mars experiences in the book, and seems to make the point that all prisoners are fun</w:t>
      </w:r>
      <w:r w:rsidR="00412836">
        <w:rPr>
          <w:rFonts w:eastAsia="SimSun"/>
          <w:noProof/>
          <w:lang w:val="en-GB" w:eastAsia="zh-CN"/>
        </w:rPr>
        <w:t>dementally political, an angle which</w:t>
      </w:r>
      <w:r w:rsidR="00345BF4">
        <w:rPr>
          <w:rFonts w:eastAsia="SimSun"/>
          <w:noProof/>
          <w:lang w:val="en-GB" w:eastAsia="zh-CN"/>
        </w:rPr>
        <w:t xml:space="preserve"> feels fresh and innovative, especially from a prison abolitionist perspective.</w:t>
      </w:r>
    </w:p>
    <w:p w14:paraId="397C1EC1" w14:textId="67772D86" w:rsidR="00345BF4" w:rsidRPr="008F34CD" w:rsidRDefault="00345BF4" w:rsidP="00D934D0">
      <w:pPr>
        <w:pStyle w:val="AuBodytext"/>
        <w:ind w:firstLine="0"/>
        <w:rPr>
          <w:rFonts w:eastAsia="SimSun"/>
          <w:i/>
          <w:noProof/>
          <w:lang w:val="en-GB" w:eastAsia="zh-CN"/>
        </w:rPr>
      </w:pPr>
      <w:r>
        <w:rPr>
          <w:rFonts w:eastAsia="SimSun"/>
          <w:noProof/>
          <w:lang w:val="en-GB" w:eastAsia="zh-CN"/>
        </w:rPr>
        <w:tab/>
        <w:t xml:space="preserve">Still, the second book is just as visual, emotional and bloody as the first, </w:t>
      </w:r>
      <w:r w:rsidR="00412836">
        <w:rPr>
          <w:rFonts w:eastAsia="SimSun"/>
          <w:noProof/>
          <w:lang w:val="en-GB" w:eastAsia="zh-CN"/>
        </w:rPr>
        <w:t xml:space="preserve">and </w:t>
      </w:r>
      <w:r>
        <w:rPr>
          <w:rFonts w:eastAsia="SimSun"/>
          <w:noProof/>
          <w:lang w:val="en-GB" w:eastAsia="zh-CN"/>
        </w:rPr>
        <w:t>even</w:t>
      </w:r>
      <w:r w:rsidR="008F34CD">
        <w:rPr>
          <w:rFonts w:eastAsia="SimSun"/>
          <w:noProof/>
          <w:lang w:val="en-GB" w:eastAsia="zh-CN"/>
        </w:rPr>
        <w:t xml:space="preserve"> if the pace is slow</w:t>
      </w:r>
      <w:r w:rsidR="00412836">
        <w:rPr>
          <w:rFonts w:eastAsia="SimSun"/>
          <w:noProof/>
          <w:lang w:val="en-GB" w:eastAsia="zh-CN"/>
        </w:rPr>
        <w:t>er sometimes, it does give you a chance</w:t>
      </w:r>
      <w:r>
        <w:rPr>
          <w:rFonts w:eastAsia="SimSun"/>
          <w:noProof/>
          <w:lang w:val="en-GB" w:eastAsia="zh-CN"/>
        </w:rPr>
        <w:t xml:space="preserve"> to care about the world and characters.  </w:t>
      </w:r>
      <w:r w:rsidR="00412836">
        <w:rPr>
          <w:rFonts w:eastAsia="SimSun"/>
          <w:i/>
          <w:noProof/>
          <w:lang w:val="en-GB" w:eastAsia="zh-CN"/>
        </w:rPr>
        <w:t xml:space="preserve">Void Black Shadow </w:t>
      </w:r>
      <w:r w:rsidR="00412836">
        <w:rPr>
          <w:rFonts w:eastAsia="SimSun"/>
          <w:noProof/>
          <w:lang w:val="en-GB" w:eastAsia="zh-CN"/>
        </w:rPr>
        <w:t>should be enjoyed by</w:t>
      </w:r>
      <w:r w:rsidR="008F34CD">
        <w:rPr>
          <w:rFonts w:eastAsia="SimSun"/>
          <w:noProof/>
          <w:lang w:val="en-GB" w:eastAsia="zh-CN"/>
        </w:rPr>
        <w:t xml:space="preserve"> anyone </w:t>
      </w:r>
      <w:r w:rsidR="00412836">
        <w:rPr>
          <w:rFonts w:eastAsia="SimSun"/>
          <w:noProof/>
          <w:lang w:val="en-GB" w:eastAsia="zh-CN"/>
        </w:rPr>
        <w:t>who likes their soft sci-fi with bite and depth.</w:t>
      </w:r>
      <w:bookmarkStart w:id="0" w:name="_GoBack"/>
      <w:bookmarkEnd w:id="0"/>
    </w:p>
    <w:sectPr w:rsidR="00345BF4" w:rsidRPr="008F34C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D336A" w14:textId="77777777" w:rsidR="00791DE8" w:rsidRDefault="00791DE8" w:rsidP="003C1BCF">
      <w:r>
        <w:separator/>
      </w:r>
    </w:p>
  </w:endnote>
  <w:endnote w:type="continuationSeparator" w:id="0">
    <w:p w14:paraId="1722FD66" w14:textId="77777777" w:rsidR="00791DE8" w:rsidRDefault="00791DE8"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D5B1A" w14:textId="77777777" w:rsidR="00791DE8" w:rsidRDefault="00791DE8" w:rsidP="003C1BCF">
      <w:r>
        <w:separator/>
      </w:r>
    </w:p>
  </w:footnote>
  <w:footnote w:type="continuationSeparator" w:id="0">
    <w:p w14:paraId="3985BA47" w14:textId="77777777" w:rsidR="00791DE8" w:rsidRDefault="00791DE8"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5"/>
    <w:rsid w:val="00034D28"/>
    <w:rsid w:val="000416A6"/>
    <w:rsid w:val="0004262D"/>
    <w:rsid w:val="000504BE"/>
    <w:rsid w:val="00057F2E"/>
    <w:rsid w:val="00060D83"/>
    <w:rsid w:val="00061CB9"/>
    <w:rsid w:val="000A0F0C"/>
    <w:rsid w:val="000B304F"/>
    <w:rsid w:val="000D450F"/>
    <w:rsid w:val="000F54E3"/>
    <w:rsid w:val="00104DB0"/>
    <w:rsid w:val="00106137"/>
    <w:rsid w:val="00112B5B"/>
    <w:rsid w:val="00121D69"/>
    <w:rsid w:val="00121ED5"/>
    <w:rsid w:val="00135305"/>
    <w:rsid w:val="00141A1E"/>
    <w:rsid w:val="0014226A"/>
    <w:rsid w:val="0014558D"/>
    <w:rsid w:val="00154625"/>
    <w:rsid w:val="00172DE2"/>
    <w:rsid w:val="00191A4B"/>
    <w:rsid w:val="001A74B4"/>
    <w:rsid w:val="001B70DD"/>
    <w:rsid w:val="001C0183"/>
    <w:rsid w:val="001E4938"/>
    <w:rsid w:val="00200FC7"/>
    <w:rsid w:val="00214573"/>
    <w:rsid w:val="00235ED4"/>
    <w:rsid w:val="00240CB4"/>
    <w:rsid w:val="00255F3D"/>
    <w:rsid w:val="00256866"/>
    <w:rsid w:val="00267925"/>
    <w:rsid w:val="002752E0"/>
    <w:rsid w:val="0029048B"/>
    <w:rsid w:val="002B3698"/>
    <w:rsid w:val="002B7EE4"/>
    <w:rsid w:val="002E2DE4"/>
    <w:rsid w:val="002E363D"/>
    <w:rsid w:val="003178ED"/>
    <w:rsid w:val="00335B3D"/>
    <w:rsid w:val="00345BF4"/>
    <w:rsid w:val="003B27DD"/>
    <w:rsid w:val="003B5A3A"/>
    <w:rsid w:val="003C1BCF"/>
    <w:rsid w:val="003C50F3"/>
    <w:rsid w:val="003D313B"/>
    <w:rsid w:val="004005CC"/>
    <w:rsid w:val="00401683"/>
    <w:rsid w:val="00412836"/>
    <w:rsid w:val="004208FC"/>
    <w:rsid w:val="00434966"/>
    <w:rsid w:val="00461ADE"/>
    <w:rsid w:val="00474408"/>
    <w:rsid w:val="004832A0"/>
    <w:rsid w:val="00497715"/>
    <w:rsid w:val="004E5FE3"/>
    <w:rsid w:val="00503126"/>
    <w:rsid w:val="00533998"/>
    <w:rsid w:val="0053446F"/>
    <w:rsid w:val="00564DD4"/>
    <w:rsid w:val="00577FD5"/>
    <w:rsid w:val="005A2077"/>
    <w:rsid w:val="005A7D72"/>
    <w:rsid w:val="005D2F70"/>
    <w:rsid w:val="0060329D"/>
    <w:rsid w:val="00611E4A"/>
    <w:rsid w:val="00613F0A"/>
    <w:rsid w:val="006174E9"/>
    <w:rsid w:val="00620486"/>
    <w:rsid w:val="006358C5"/>
    <w:rsid w:val="00651A4C"/>
    <w:rsid w:val="00667192"/>
    <w:rsid w:val="006671BE"/>
    <w:rsid w:val="00667D28"/>
    <w:rsid w:val="0067594E"/>
    <w:rsid w:val="006761B6"/>
    <w:rsid w:val="00687F63"/>
    <w:rsid w:val="006A0646"/>
    <w:rsid w:val="006A618C"/>
    <w:rsid w:val="006B0344"/>
    <w:rsid w:val="006B136E"/>
    <w:rsid w:val="006C18A0"/>
    <w:rsid w:val="006C26DD"/>
    <w:rsid w:val="006C45E2"/>
    <w:rsid w:val="006D3A24"/>
    <w:rsid w:val="006D67A6"/>
    <w:rsid w:val="006E79C4"/>
    <w:rsid w:val="006F1B39"/>
    <w:rsid w:val="006F54CB"/>
    <w:rsid w:val="00704005"/>
    <w:rsid w:val="00746818"/>
    <w:rsid w:val="00770F30"/>
    <w:rsid w:val="0077356B"/>
    <w:rsid w:val="00791DE8"/>
    <w:rsid w:val="007A06A2"/>
    <w:rsid w:val="007A5246"/>
    <w:rsid w:val="007D1290"/>
    <w:rsid w:val="007E1323"/>
    <w:rsid w:val="00804566"/>
    <w:rsid w:val="00804FC5"/>
    <w:rsid w:val="00814465"/>
    <w:rsid w:val="008172D5"/>
    <w:rsid w:val="00821FA7"/>
    <w:rsid w:val="00827D62"/>
    <w:rsid w:val="008532FD"/>
    <w:rsid w:val="00855369"/>
    <w:rsid w:val="008621A4"/>
    <w:rsid w:val="008B4F0B"/>
    <w:rsid w:val="008F34CD"/>
    <w:rsid w:val="0090236D"/>
    <w:rsid w:val="009152DC"/>
    <w:rsid w:val="00916D25"/>
    <w:rsid w:val="00935FAA"/>
    <w:rsid w:val="009429B9"/>
    <w:rsid w:val="009540C4"/>
    <w:rsid w:val="00956C85"/>
    <w:rsid w:val="009601C9"/>
    <w:rsid w:val="009650B8"/>
    <w:rsid w:val="009776C9"/>
    <w:rsid w:val="00992AF9"/>
    <w:rsid w:val="009947C7"/>
    <w:rsid w:val="0099790A"/>
    <w:rsid w:val="009A23F5"/>
    <w:rsid w:val="009C09EA"/>
    <w:rsid w:val="009D1A30"/>
    <w:rsid w:val="009E1E76"/>
    <w:rsid w:val="00A30806"/>
    <w:rsid w:val="00AA14A8"/>
    <w:rsid w:val="00AA575E"/>
    <w:rsid w:val="00AD2DD7"/>
    <w:rsid w:val="00B46F3B"/>
    <w:rsid w:val="00B60DAF"/>
    <w:rsid w:val="00B85C1E"/>
    <w:rsid w:val="00BA1C7B"/>
    <w:rsid w:val="00BA51F9"/>
    <w:rsid w:val="00BA69A8"/>
    <w:rsid w:val="00BB0CBA"/>
    <w:rsid w:val="00BB58F2"/>
    <w:rsid w:val="00BD04CB"/>
    <w:rsid w:val="00BD05A6"/>
    <w:rsid w:val="00BD1812"/>
    <w:rsid w:val="00BF0ACE"/>
    <w:rsid w:val="00C042F2"/>
    <w:rsid w:val="00C11689"/>
    <w:rsid w:val="00C23512"/>
    <w:rsid w:val="00C235FB"/>
    <w:rsid w:val="00C24795"/>
    <w:rsid w:val="00C82335"/>
    <w:rsid w:val="00C875BA"/>
    <w:rsid w:val="00CA435A"/>
    <w:rsid w:val="00CD137C"/>
    <w:rsid w:val="00CD3037"/>
    <w:rsid w:val="00CE7F1A"/>
    <w:rsid w:val="00D10881"/>
    <w:rsid w:val="00D17FFE"/>
    <w:rsid w:val="00D454A2"/>
    <w:rsid w:val="00D47C4D"/>
    <w:rsid w:val="00D77BB2"/>
    <w:rsid w:val="00D80458"/>
    <w:rsid w:val="00D934D0"/>
    <w:rsid w:val="00D96371"/>
    <w:rsid w:val="00D976FF"/>
    <w:rsid w:val="00DD4A9A"/>
    <w:rsid w:val="00DF12F2"/>
    <w:rsid w:val="00E31564"/>
    <w:rsid w:val="00E365C0"/>
    <w:rsid w:val="00E540DB"/>
    <w:rsid w:val="00E702F6"/>
    <w:rsid w:val="00E7238D"/>
    <w:rsid w:val="00E7757E"/>
    <w:rsid w:val="00E81E2C"/>
    <w:rsid w:val="00EA6493"/>
    <w:rsid w:val="00EB0733"/>
    <w:rsid w:val="00EB13AB"/>
    <w:rsid w:val="00EE1D50"/>
    <w:rsid w:val="00F14E51"/>
    <w:rsid w:val="00F34C0E"/>
    <w:rsid w:val="00F42443"/>
    <w:rsid w:val="00F4756E"/>
    <w:rsid w:val="00F55E0C"/>
    <w:rsid w:val="00F60BF0"/>
    <w:rsid w:val="00F64A1E"/>
    <w:rsid w:val="00F74CBE"/>
    <w:rsid w:val="00FA03E3"/>
    <w:rsid w:val="00FA74B2"/>
    <w:rsid w:val="00FB2E94"/>
    <w:rsid w:val="00FD046C"/>
    <w:rsid w:val="00FD2FE6"/>
    <w:rsid w:val="00FE17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A077A-0E01-4BB3-934E-2F7B4359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cp:lastModifiedBy>
  <cp:revision>5</cp:revision>
  <dcterms:created xsi:type="dcterms:W3CDTF">2019-04-29T03:44:00Z</dcterms:created>
  <dcterms:modified xsi:type="dcterms:W3CDTF">2019-04-30T03:00:00Z</dcterms:modified>
</cp:coreProperties>
</file>